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D99C0" w14:textId="77777777" w:rsidR="0035220C" w:rsidRPr="001C3338" w:rsidRDefault="001C3338" w:rsidP="001C3338">
      <w:pPr>
        <w:autoSpaceDE w:val="0"/>
        <w:autoSpaceDN w:val="0"/>
        <w:adjustRightInd w:val="0"/>
        <w:jc w:val="center"/>
        <w:rPr>
          <w:rFonts w:cs="Arial"/>
          <w:b/>
          <w:bCs/>
          <w:szCs w:val="42"/>
        </w:rPr>
      </w:pPr>
      <w:r w:rsidRPr="001C3338">
        <w:rPr>
          <w:rFonts w:cs="Arial"/>
          <w:b/>
          <w:bCs/>
          <w:szCs w:val="42"/>
        </w:rPr>
        <w:t>UMESH BHARGAVA</w:t>
      </w:r>
    </w:p>
    <w:p w14:paraId="5EA052B5" w14:textId="77777777" w:rsidR="001C3338" w:rsidRDefault="001C3338" w:rsidP="001C3338">
      <w:pPr>
        <w:autoSpaceDE w:val="0"/>
        <w:autoSpaceDN w:val="0"/>
        <w:adjustRightInd w:val="0"/>
        <w:rPr>
          <w:rFonts w:cs="Arial"/>
          <w:szCs w:val="18"/>
        </w:rPr>
      </w:pPr>
    </w:p>
    <w:p w14:paraId="4791E28A" w14:textId="77777777" w:rsidR="001C3338" w:rsidRPr="001C3338" w:rsidRDefault="001C3338" w:rsidP="001C3338">
      <w:pPr>
        <w:autoSpaceDE w:val="0"/>
        <w:autoSpaceDN w:val="0"/>
        <w:adjustRightInd w:val="0"/>
        <w:rPr>
          <w:rFonts w:cs="Arial"/>
          <w:b/>
          <w:szCs w:val="18"/>
          <w:u w:val="single"/>
        </w:rPr>
      </w:pPr>
      <w:r w:rsidRPr="001C3338">
        <w:rPr>
          <w:rFonts w:cs="Arial"/>
          <w:b/>
          <w:szCs w:val="18"/>
          <w:u w:val="single"/>
        </w:rPr>
        <w:t>EDUCATION:</w:t>
      </w:r>
    </w:p>
    <w:p w14:paraId="42AC9A7B" w14:textId="77777777" w:rsidR="001C3338" w:rsidRDefault="001C3338" w:rsidP="001C3338">
      <w:pPr>
        <w:autoSpaceDE w:val="0"/>
        <w:autoSpaceDN w:val="0"/>
        <w:adjustRightInd w:val="0"/>
        <w:rPr>
          <w:rFonts w:cs="Arial"/>
          <w:szCs w:val="18"/>
        </w:rPr>
      </w:pPr>
    </w:p>
    <w:p w14:paraId="72AF2C0F" w14:textId="77777777" w:rsidR="001C3338" w:rsidRPr="001C3338" w:rsidRDefault="001C3338" w:rsidP="001C3338">
      <w:pPr>
        <w:autoSpaceDE w:val="0"/>
        <w:autoSpaceDN w:val="0"/>
        <w:adjustRightInd w:val="0"/>
        <w:ind w:left="720"/>
        <w:rPr>
          <w:rFonts w:cs="Arial"/>
          <w:szCs w:val="18"/>
        </w:rPr>
      </w:pPr>
      <w:r w:rsidRPr="001C3338">
        <w:rPr>
          <w:rFonts w:cs="Arial"/>
          <w:b/>
          <w:szCs w:val="18"/>
        </w:rPr>
        <w:t>University of Missouri Medical Center</w:t>
      </w:r>
      <w:r>
        <w:rPr>
          <w:rFonts w:cs="Arial"/>
          <w:szCs w:val="18"/>
        </w:rPr>
        <w:t>,</w:t>
      </w:r>
      <w:r w:rsidRPr="001C3338">
        <w:rPr>
          <w:rFonts w:cs="Arial"/>
          <w:szCs w:val="18"/>
        </w:rPr>
        <w:t xml:space="preserve"> Columbia, MO</w:t>
      </w:r>
    </w:p>
    <w:p w14:paraId="453A3150" w14:textId="77777777" w:rsidR="001C3338" w:rsidRPr="001C3338" w:rsidRDefault="001C3338" w:rsidP="001C3338">
      <w:pPr>
        <w:autoSpaceDE w:val="0"/>
        <w:autoSpaceDN w:val="0"/>
        <w:adjustRightInd w:val="0"/>
        <w:ind w:left="720"/>
        <w:rPr>
          <w:rFonts w:cs="Arial"/>
          <w:bCs/>
          <w:szCs w:val="21"/>
        </w:rPr>
      </w:pPr>
      <w:r w:rsidRPr="001C3338">
        <w:rPr>
          <w:rFonts w:cs="Arial"/>
          <w:bCs/>
          <w:szCs w:val="21"/>
        </w:rPr>
        <w:t>Ph.D. in Pharmacology</w:t>
      </w:r>
    </w:p>
    <w:p w14:paraId="64829943" w14:textId="77777777" w:rsidR="001C3338" w:rsidRPr="001C3338" w:rsidRDefault="001C3338" w:rsidP="001C3338">
      <w:pPr>
        <w:autoSpaceDE w:val="0"/>
        <w:autoSpaceDN w:val="0"/>
        <w:adjustRightInd w:val="0"/>
        <w:ind w:left="720"/>
        <w:rPr>
          <w:rFonts w:cs="Arial"/>
          <w:szCs w:val="18"/>
        </w:rPr>
      </w:pPr>
      <w:r w:rsidRPr="001C3338">
        <w:rPr>
          <w:rFonts w:cs="Arial"/>
          <w:szCs w:val="18"/>
        </w:rPr>
        <w:t>September 1961 to August 1967</w:t>
      </w:r>
    </w:p>
    <w:p w14:paraId="013E78F5" w14:textId="77777777" w:rsidR="001C3338" w:rsidRDefault="001C3338" w:rsidP="001C3338">
      <w:pPr>
        <w:autoSpaceDE w:val="0"/>
        <w:autoSpaceDN w:val="0"/>
        <w:adjustRightInd w:val="0"/>
        <w:ind w:left="720"/>
        <w:rPr>
          <w:rFonts w:cs="Arial"/>
          <w:bCs/>
          <w:szCs w:val="21"/>
        </w:rPr>
      </w:pPr>
    </w:p>
    <w:p w14:paraId="54B30BC5" w14:textId="77777777" w:rsidR="001C3338" w:rsidRDefault="001C3338" w:rsidP="001C3338">
      <w:pPr>
        <w:autoSpaceDE w:val="0"/>
        <w:autoSpaceDN w:val="0"/>
        <w:adjustRightInd w:val="0"/>
        <w:ind w:left="720"/>
        <w:rPr>
          <w:rFonts w:cs="Arial"/>
          <w:bCs/>
          <w:szCs w:val="21"/>
        </w:rPr>
      </w:pPr>
      <w:r w:rsidRPr="001C3338">
        <w:rPr>
          <w:rFonts w:cs="Arial"/>
          <w:b/>
          <w:szCs w:val="18"/>
        </w:rPr>
        <w:t>St Louis College of Pharmacy</w:t>
      </w:r>
      <w:r>
        <w:rPr>
          <w:rFonts w:cs="Arial"/>
          <w:szCs w:val="18"/>
        </w:rPr>
        <w:t xml:space="preserve">, </w:t>
      </w:r>
      <w:r w:rsidRPr="001C3338">
        <w:rPr>
          <w:rFonts w:cs="Arial"/>
          <w:szCs w:val="18"/>
        </w:rPr>
        <w:t>St. Louis, MO</w:t>
      </w:r>
    </w:p>
    <w:p w14:paraId="73D76A51" w14:textId="77777777" w:rsidR="001C3338" w:rsidRPr="001C3338" w:rsidRDefault="001C3338" w:rsidP="001C3338">
      <w:pPr>
        <w:autoSpaceDE w:val="0"/>
        <w:autoSpaceDN w:val="0"/>
        <w:adjustRightInd w:val="0"/>
        <w:ind w:left="720"/>
        <w:rPr>
          <w:rFonts w:cs="Arial"/>
          <w:bCs/>
          <w:szCs w:val="21"/>
        </w:rPr>
      </w:pPr>
      <w:r w:rsidRPr="001C3338">
        <w:rPr>
          <w:rFonts w:cs="Arial"/>
          <w:bCs/>
          <w:szCs w:val="21"/>
        </w:rPr>
        <w:t>Master's in Pharmacy</w:t>
      </w:r>
    </w:p>
    <w:p w14:paraId="2A16A45B" w14:textId="77777777" w:rsidR="001C3338" w:rsidRPr="001C3338" w:rsidRDefault="001C3338" w:rsidP="001C3338">
      <w:pPr>
        <w:autoSpaceDE w:val="0"/>
        <w:autoSpaceDN w:val="0"/>
        <w:adjustRightInd w:val="0"/>
        <w:ind w:left="720"/>
        <w:rPr>
          <w:rFonts w:cs="Arial"/>
          <w:szCs w:val="18"/>
        </w:rPr>
      </w:pPr>
      <w:r w:rsidRPr="001C3338">
        <w:rPr>
          <w:rFonts w:cs="Arial"/>
          <w:szCs w:val="18"/>
        </w:rPr>
        <w:t>September 1960 to August 1961</w:t>
      </w:r>
    </w:p>
    <w:p w14:paraId="41AC0582" w14:textId="77777777" w:rsidR="001C3338" w:rsidRDefault="001C3338" w:rsidP="0035220C">
      <w:pPr>
        <w:autoSpaceDE w:val="0"/>
        <w:autoSpaceDN w:val="0"/>
        <w:adjustRightInd w:val="0"/>
        <w:rPr>
          <w:rFonts w:cs="Arial"/>
          <w:szCs w:val="18"/>
        </w:rPr>
      </w:pPr>
    </w:p>
    <w:p w14:paraId="7F5C2CE1" w14:textId="77777777" w:rsidR="001C3338" w:rsidRPr="001C3338" w:rsidRDefault="001C3338" w:rsidP="0035220C">
      <w:pPr>
        <w:autoSpaceDE w:val="0"/>
        <w:autoSpaceDN w:val="0"/>
        <w:adjustRightInd w:val="0"/>
        <w:rPr>
          <w:rFonts w:cs="Arial"/>
          <w:b/>
          <w:szCs w:val="18"/>
          <w:u w:val="single"/>
        </w:rPr>
      </w:pPr>
      <w:r w:rsidRPr="001C3338">
        <w:rPr>
          <w:rFonts w:cs="Arial"/>
          <w:b/>
          <w:szCs w:val="18"/>
          <w:u w:val="single"/>
        </w:rPr>
        <w:t>SUMMARY:</w:t>
      </w:r>
    </w:p>
    <w:p w14:paraId="0E32C015" w14:textId="77777777" w:rsidR="001C3338" w:rsidRDefault="001C3338" w:rsidP="0035220C">
      <w:pPr>
        <w:autoSpaceDE w:val="0"/>
        <w:autoSpaceDN w:val="0"/>
        <w:adjustRightInd w:val="0"/>
        <w:rPr>
          <w:rFonts w:cs="Arial"/>
          <w:szCs w:val="18"/>
        </w:rPr>
      </w:pPr>
    </w:p>
    <w:p w14:paraId="4BFFA159" w14:textId="77777777" w:rsidR="0035220C" w:rsidRPr="001C3338" w:rsidRDefault="001C3338" w:rsidP="001C3338">
      <w:pPr>
        <w:autoSpaceDE w:val="0"/>
        <w:autoSpaceDN w:val="0"/>
        <w:adjustRightInd w:val="0"/>
        <w:ind w:left="720"/>
        <w:rPr>
          <w:rFonts w:cs="Arial"/>
          <w:szCs w:val="18"/>
        </w:rPr>
      </w:pPr>
      <w:r>
        <w:rPr>
          <w:rFonts w:cs="Arial"/>
          <w:szCs w:val="18"/>
        </w:rPr>
        <w:t>H</w:t>
      </w:r>
      <w:r w:rsidR="0035220C" w:rsidRPr="001C3338">
        <w:rPr>
          <w:rFonts w:cs="Arial"/>
          <w:szCs w:val="18"/>
        </w:rPr>
        <w:t xml:space="preserve">ave worked for 38.5 years in two </w:t>
      </w:r>
      <w:r w:rsidRPr="001C3338">
        <w:rPr>
          <w:rFonts w:cs="Arial"/>
          <w:szCs w:val="18"/>
        </w:rPr>
        <w:t>Memorial Care</w:t>
      </w:r>
      <w:r w:rsidR="0035220C" w:rsidRPr="001C3338">
        <w:rPr>
          <w:rFonts w:cs="Arial"/>
          <w:szCs w:val="18"/>
        </w:rPr>
        <w:t xml:space="preserve"> hospitals and 30 years in Centinela Hospital Medical Center</w:t>
      </w:r>
    </w:p>
    <w:p w14:paraId="28DDA442" w14:textId="77777777" w:rsidR="000F24C9" w:rsidRDefault="0035220C" w:rsidP="001C3338">
      <w:pPr>
        <w:autoSpaceDE w:val="0"/>
        <w:autoSpaceDN w:val="0"/>
        <w:adjustRightInd w:val="0"/>
        <w:ind w:left="720"/>
        <w:rPr>
          <w:rFonts w:cs="Arial"/>
          <w:szCs w:val="18"/>
        </w:rPr>
      </w:pPr>
      <w:r w:rsidRPr="001C3338">
        <w:rPr>
          <w:rFonts w:cs="Arial"/>
          <w:szCs w:val="18"/>
        </w:rPr>
        <w:t>as a Clinical Pharmacist Specialist with the following responsibilities:</w:t>
      </w:r>
      <w:r w:rsidR="001C3338">
        <w:rPr>
          <w:rFonts w:cs="Arial"/>
          <w:szCs w:val="18"/>
        </w:rPr>
        <w:t xml:space="preserve"> </w:t>
      </w:r>
      <w:r w:rsidRPr="001C3338">
        <w:rPr>
          <w:rFonts w:cs="Arial"/>
          <w:szCs w:val="18"/>
        </w:rPr>
        <w:t>Review, interpret, and evaluate medication orders for appropriateness. Responsible for filling and dispensing</w:t>
      </w:r>
      <w:r w:rsidR="001C3338">
        <w:rPr>
          <w:rFonts w:cs="Arial"/>
          <w:szCs w:val="18"/>
        </w:rPr>
        <w:t xml:space="preserve"> </w:t>
      </w:r>
      <w:r w:rsidRPr="001C3338">
        <w:rPr>
          <w:rFonts w:cs="Arial"/>
          <w:szCs w:val="18"/>
        </w:rPr>
        <w:t>medication orders including the proper handling, usage, and drugs storage in the pharmacy. Maintain the</w:t>
      </w:r>
      <w:r w:rsidR="001C3338">
        <w:rPr>
          <w:rFonts w:cs="Arial"/>
          <w:szCs w:val="18"/>
        </w:rPr>
        <w:t xml:space="preserve"> </w:t>
      </w:r>
      <w:r w:rsidRPr="001C3338">
        <w:rPr>
          <w:rFonts w:cs="Arial"/>
          <w:szCs w:val="18"/>
        </w:rPr>
        <w:t>drug distribution system and supervise technical staff to ensure effective operation and service. Monitor</w:t>
      </w:r>
      <w:r w:rsidR="001C3338">
        <w:rPr>
          <w:rFonts w:cs="Arial"/>
          <w:szCs w:val="18"/>
        </w:rPr>
        <w:t xml:space="preserve"> </w:t>
      </w:r>
      <w:r w:rsidRPr="001C3338">
        <w:rPr>
          <w:rFonts w:cs="Arial"/>
          <w:szCs w:val="18"/>
        </w:rPr>
        <w:t>drug therapy, intervene as appropriate, promote rational and cost-effective drug therapy selection to optimize</w:t>
      </w:r>
      <w:r w:rsidR="001C3338">
        <w:rPr>
          <w:rFonts w:cs="Arial"/>
          <w:szCs w:val="18"/>
        </w:rPr>
        <w:t xml:space="preserve"> </w:t>
      </w:r>
      <w:r w:rsidRPr="001C3338">
        <w:rPr>
          <w:rFonts w:cs="Arial"/>
          <w:szCs w:val="18"/>
        </w:rPr>
        <w:t>drug treatment outcomes. Perform other relevant clinical, quality assurance, and performance improvement</w:t>
      </w:r>
      <w:r w:rsidR="001C3338">
        <w:rPr>
          <w:rFonts w:cs="Arial"/>
          <w:szCs w:val="18"/>
        </w:rPr>
        <w:t xml:space="preserve"> </w:t>
      </w:r>
      <w:r w:rsidRPr="001C3338">
        <w:rPr>
          <w:rFonts w:cs="Arial"/>
          <w:szCs w:val="18"/>
        </w:rPr>
        <w:t xml:space="preserve">activities. </w:t>
      </w:r>
    </w:p>
    <w:p w14:paraId="59F3320B" w14:textId="77777777" w:rsidR="000F24C9" w:rsidRDefault="000F24C9" w:rsidP="001C3338">
      <w:pPr>
        <w:autoSpaceDE w:val="0"/>
        <w:autoSpaceDN w:val="0"/>
        <w:adjustRightInd w:val="0"/>
        <w:ind w:left="720"/>
        <w:rPr>
          <w:rFonts w:cs="Arial"/>
          <w:szCs w:val="18"/>
        </w:rPr>
      </w:pPr>
    </w:p>
    <w:p w14:paraId="61D3C76E" w14:textId="77777777" w:rsidR="000F24C9" w:rsidRDefault="0035220C" w:rsidP="001C3338">
      <w:pPr>
        <w:autoSpaceDE w:val="0"/>
        <w:autoSpaceDN w:val="0"/>
        <w:adjustRightInd w:val="0"/>
        <w:ind w:left="720"/>
        <w:rPr>
          <w:rFonts w:cs="Arial"/>
          <w:szCs w:val="18"/>
        </w:rPr>
      </w:pPr>
      <w:r w:rsidRPr="001C3338">
        <w:rPr>
          <w:rFonts w:cs="Arial"/>
          <w:szCs w:val="18"/>
        </w:rPr>
        <w:t>Participate in departmental education and training as appropriate. Maintain departmental standards</w:t>
      </w:r>
      <w:r w:rsidR="001C3338">
        <w:rPr>
          <w:rFonts w:cs="Arial"/>
          <w:szCs w:val="18"/>
        </w:rPr>
        <w:t xml:space="preserve"> </w:t>
      </w:r>
      <w:r w:rsidRPr="001C3338">
        <w:rPr>
          <w:rFonts w:cs="Arial"/>
          <w:szCs w:val="18"/>
        </w:rPr>
        <w:t>and translate policies and procedures into the daily operation of the pharmacy. Serve as a drug information</w:t>
      </w:r>
      <w:r w:rsidR="000F24C9">
        <w:rPr>
          <w:rFonts w:cs="Arial"/>
          <w:szCs w:val="18"/>
        </w:rPr>
        <w:t xml:space="preserve"> </w:t>
      </w:r>
      <w:r w:rsidRPr="001C3338">
        <w:rPr>
          <w:rFonts w:cs="Arial"/>
          <w:szCs w:val="18"/>
        </w:rPr>
        <w:t>resource to patients, physicians, nurses, and other healthcare professionals. Communicate and interact</w:t>
      </w:r>
      <w:r w:rsidR="001C3338">
        <w:rPr>
          <w:rFonts w:cs="Arial"/>
          <w:szCs w:val="18"/>
        </w:rPr>
        <w:t xml:space="preserve"> </w:t>
      </w:r>
      <w:r w:rsidRPr="001C3338">
        <w:rPr>
          <w:rFonts w:cs="Arial"/>
          <w:szCs w:val="18"/>
        </w:rPr>
        <w:t xml:space="preserve">effectively with co-workers and the healthcare team in hospital. </w:t>
      </w:r>
    </w:p>
    <w:p w14:paraId="1496B555" w14:textId="77777777" w:rsidR="000F24C9" w:rsidRDefault="000F24C9" w:rsidP="001C3338">
      <w:pPr>
        <w:autoSpaceDE w:val="0"/>
        <w:autoSpaceDN w:val="0"/>
        <w:adjustRightInd w:val="0"/>
        <w:ind w:left="720"/>
        <w:rPr>
          <w:rFonts w:cs="Arial"/>
          <w:szCs w:val="18"/>
        </w:rPr>
      </w:pPr>
    </w:p>
    <w:p w14:paraId="74B746B5" w14:textId="77777777" w:rsidR="000F24C9" w:rsidRDefault="0035220C" w:rsidP="001C3338">
      <w:pPr>
        <w:autoSpaceDE w:val="0"/>
        <w:autoSpaceDN w:val="0"/>
        <w:adjustRightInd w:val="0"/>
        <w:ind w:left="720"/>
        <w:rPr>
          <w:rFonts w:cs="Arial"/>
          <w:szCs w:val="18"/>
        </w:rPr>
      </w:pPr>
      <w:r w:rsidRPr="001C3338">
        <w:rPr>
          <w:rFonts w:cs="Arial"/>
          <w:szCs w:val="18"/>
        </w:rPr>
        <w:t xml:space="preserve">As a COE pharmacist in </w:t>
      </w:r>
      <w:r w:rsidR="001C3338" w:rsidRPr="001C3338">
        <w:rPr>
          <w:rFonts w:cs="Arial"/>
          <w:szCs w:val="18"/>
        </w:rPr>
        <w:t>Memorial Care</w:t>
      </w:r>
      <w:r w:rsidR="001C3338">
        <w:rPr>
          <w:rFonts w:cs="Arial"/>
          <w:szCs w:val="18"/>
        </w:rPr>
        <w:t xml:space="preserve"> </w:t>
      </w:r>
      <w:r w:rsidRPr="001C3338">
        <w:rPr>
          <w:rFonts w:cs="Arial"/>
          <w:szCs w:val="18"/>
        </w:rPr>
        <w:t>and Centinela Hospitals I was also responsible for two hospitals connected through intranet to assess, plan,</w:t>
      </w:r>
      <w:r w:rsidR="001C3338">
        <w:rPr>
          <w:rFonts w:cs="Arial"/>
          <w:szCs w:val="18"/>
        </w:rPr>
        <w:t xml:space="preserve"> </w:t>
      </w:r>
      <w:r w:rsidRPr="001C3338">
        <w:rPr>
          <w:rFonts w:cs="Arial"/>
          <w:szCs w:val="18"/>
        </w:rPr>
        <w:t>intervene when necessary, implement and evaluate patient care in compliance with the other hospital policies,</w:t>
      </w:r>
      <w:r w:rsidR="001C3338">
        <w:rPr>
          <w:rFonts w:cs="Arial"/>
          <w:szCs w:val="18"/>
        </w:rPr>
        <w:t xml:space="preserve"> </w:t>
      </w:r>
      <w:r w:rsidRPr="001C3338">
        <w:rPr>
          <w:rFonts w:cs="Arial"/>
          <w:szCs w:val="18"/>
        </w:rPr>
        <w:t xml:space="preserve">protocols and procedures </w:t>
      </w:r>
      <w:r w:rsidR="001C3338" w:rsidRPr="001C3338">
        <w:rPr>
          <w:rFonts w:cs="Arial"/>
          <w:szCs w:val="18"/>
        </w:rPr>
        <w:t>like</w:t>
      </w:r>
      <w:r w:rsidRPr="001C3338">
        <w:rPr>
          <w:rFonts w:cs="Arial"/>
          <w:szCs w:val="18"/>
        </w:rPr>
        <w:t xml:space="preserve"> the telepharmacist responsibilities.</w:t>
      </w:r>
      <w:r w:rsidR="001C3338">
        <w:rPr>
          <w:rFonts w:cs="Arial"/>
          <w:szCs w:val="18"/>
        </w:rPr>
        <w:t xml:space="preserve"> </w:t>
      </w:r>
    </w:p>
    <w:p w14:paraId="36207CE0" w14:textId="77777777" w:rsidR="000F24C9" w:rsidRDefault="000F24C9" w:rsidP="001C3338">
      <w:pPr>
        <w:autoSpaceDE w:val="0"/>
        <w:autoSpaceDN w:val="0"/>
        <w:adjustRightInd w:val="0"/>
        <w:ind w:left="720"/>
        <w:rPr>
          <w:rFonts w:cs="Arial"/>
          <w:szCs w:val="18"/>
        </w:rPr>
      </w:pPr>
    </w:p>
    <w:p w14:paraId="17635F3D" w14:textId="77777777" w:rsidR="0035220C" w:rsidRPr="001C3338" w:rsidRDefault="0035220C" w:rsidP="001C3338">
      <w:pPr>
        <w:autoSpaceDE w:val="0"/>
        <w:autoSpaceDN w:val="0"/>
        <w:adjustRightInd w:val="0"/>
        <w:ind w:left="720"/>
        <w:rPr>
          <w:rFonts w:cs="Arial"/>
          <w:szCs w:val="18"/>
        </w:rPr>
      </w:pPr>
      <w:r w:rsidRPr="001C3338">
        <w:rPr>
          <w:rFonts w:cs="Arial"/>
          <w:szCs w:val="18"/>
        </w:rPr>
        <w:t>My educational degrees are: BS, B. Pharm, MS in Pharmacy and Ph.D. in Pharmacology. In my Ph.D. research</w:t>
      </w:r>
      <w:r w:rsidR="001C3338">
        <w:rPr>
          <w:rFonts w:cs="Arial"/>
          <w:szCs w:val="18"/>
        </w:rPr>
        <w:t xml:space="preserve"> and postdoctoral training. E</w:t>
      </w:r>
      <w:r w:rsidRPr="001C3338">
        <w:rPr>
          <w:rFonts w:cs="Arial"/>
          <w:szCs w:val="18"/>
        </w:rPr>
        <w:t>xtracted Ellagic Acid from black walnuts and published nine Original articles on</w:t>
      </w:r>
      <w:r w:rsidR="001C3338">
        <w:rPr>
          <w:rFonts w:cs="Arial"/>
          <w:szCs w:val="18"/>
        </w:rPr>
        <w:t xml:space="preserve"> </w:t>
      </w:r>
      <w:r w:rsidRPr="001C3338">
        <w:rPr>
          <w:rFonts w:cs="Arial"/>
          <w:szCs w:val="18"/>
        </w:rPr>
        <w:t>Ellagic Acid Pharmacology. Ellagic Acid is a natural phenol antioxidant compound found in numerous fruits</w:t>
      </w:r>
      <w:r w:rsidR="001C3338">
        <w:rPr>
          <w:rFonts w:cs="Arial"/>
          <w:szCs w:val="18"/>
        </w:rPr>
        <w:t xml:space="preserve"> </w:t>
      </w:r>
      <w:r w:rsidRPr="001C3338">
        <w:rPr>
          <w:rFonts w:cs="Arial"/>
          <w:szCs w:val="18"/>
        </w:rPr>
        <w:t xml:space="preserve">and vegetables. The antiproliferative, antioxidant, and antihistaminic or </w:t>
      </w:r>
      <w:r w:rsidR="001C3338" w:rsidRPr="001C3338">
        <w:rPr>
          <w:rFonts w:cs="Arial"/>
          <w:szCs w:val="18"/>
        </w:rPr>
        <w:t>anti-inflammatory</w:t>
      </w:r>
      <w:r w:rsidRPr="001C3338">
        <w:rPr>
          <w:rFonts w:cs="Arial"/>
          <w:szCs w:val="18"/>
        </w:rPr>
        <w:t xml:space="preserve"> properties of Ellagic</w:t>
      </w:r>
      <w:r w:rsidR="001C3338">
        <w:rPr>
          <w:rFonts w:cs="Arial"/>
          <w:szCs w:val="18"/>
        </w:rPr>
        <w:t xml:space="preserve"> </w:t>
      </w:r>
      <w:r w:rsidRPr="001C3338">
        <w:rPr>
          <w:rFonts w:cs="Arial"/>
          <w:szCs w:val="18"/>
        </w:rPr>
        <w:t>Acid have prompted further research by other people into its potential health care benefits. Ellagic Acid now</w:t>
      </w:r>
      <w:r w:rsidR="001C3338">
        <w:rPr>
          <w:rFonts w:cs="Arial"/>
          <w:szCs w:val="18"/>
        </w:rPr>
        <w:t xml:space="preserve"> </w:t>
      </w:r>
      <w:r w:rsidRPr="001C3338">
        <w:rPr>
          <w:rFonts w:cs="Arial"/>
          <w:szCs w:val="18"/>
        </w:rPr>
        <w:t>has more than two thousand publications and patents.</w:t>
      </w:r>
    </w:p>
    <w:p w14:paraId="5A497409" w14:textId="77777777" w:rsidR="001C3338" w:rsidRDefault="001C3338" w:rsidP="001C3338">
      <w:pPr>
        <w:autoSpaceDE w:val="0"/>
        <w:autoSpaceDN w:val="0"/>
        <w:adjustRightInd w:val="0"/>
        <w:rPr>
          <w:rFonts w:cs="Arial"/>
          <w:szCs w:val="18"/>
        </w:rPr>
      </w:pPr>
    </w:p>
    <w:p w14:paraId="4EF5650B" w14:textId="77777777" w:rsidR="001C3338" w:rsidRPr="001C3338" w:rsidRDefault="001C3338" w:rsidP="001C3338">
      <w:pPr>
        <w:autoSpaceDE w:val="0"/>
        <w:autoSpaceDN w:val="0"/>
        <w:adjustRightInd w:val="0"/>
        <w:rPr>
          <w:rFonts w:cs="Arial"/>
          <w:b/>
          <w:szCs w:val="18"/>
          <w:u w:val="single"/>
        </w:rPr>
      </w:pPr>
      <w:r w:rsidRPr="001C3338">
        <w:rPr>
          <w:rFonts w:cs="Arial"/>
          <w:b/>
          <w:szCs w:val="18"/>
          <w:u w:val="single"/>
        </w:rPr>
        <w:t>LICENSE AND CERTIFICATIONS:</w:t>
      </w:r>
    </w:p>
    <w:p w14:paraId="373246CA" w14:textId="77777777" w:rsidR="001C3338" w:rsidRPr="001C3338" w:rsidRDefault="001C3338" w:rsidP="001C3338">
      <w:pPr>
        <w:autoSpaceDE w:val="0"/>
        <w:autoSpaceDN w:val="0"/>
        <w:adjustRightInd w:val="0"/>
        <w:rPr>
          <w:rFonts w:cs="Arial"/>
          <w:szCs w:val="18"/>
        </w:rPr>
      </w:pPr>
    </w:p>
    <w:p w14:paraId="1ED28D86" w14:textId="77777777" w:rsidR="001C3338" w:rsidRPr="001C3338" w:rsidRDefault="001C3338" w:rsidP="001C333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szCs w:val="21"/>
        </w:rPr>
      </w:pPr>
      <w:r w:rsidRPr="001C3338">
        <w:rPr>
          <w:rFonts w:cs="Arial"/>
          <w:bCs/>
          <w:szCs w:val="21"/>
        </w:rPr>
        <w:t>Registe</w:t>
      </w:r>
      <w:r w:rsidR="00141A74">
        <w:rPr>
          <w:rFonts w:cs="Arial"/>
          <w:bCs/>
          <w:szCs w:val="21"/>
        </w:rPr>
        <w:t>red Pharmacist in California (RP</w:t>
      </w:r>
      <w:r w:rsidRPr="001C3338">
        <w:rPr>
          <w:rFonts w:cs="Arial"/>
          <w:bCs/>
          <w:szCs w:val="21"/>
        </w:rPr>
        <w:t>h. - CA License)</w:t>
      </w:r>
    </w:p>
    <w:p w14:paraId="0E8C14DD" w14:textId="725FF6EF" w:rsidR="001C3338" w:rsidRPr="001C3338" w:rsidRDefault="001C3338" w:rsidP="001C3338">
      <w:pPr>
        <w:pStyle w:val="ListParagraph"/>
        <w:autoSpaceDE w:val="0"/>
        <w:autoSpaceDN w:val="0"/>
        <w:adjustRightInd w:val="0"/>
        <w:ind w:left="1080"/>
        <w:rPr>
          <w:rFonts w:cs="Arial"/>
          <w:szCs w:val="18"/>
        </w:rPr>
      </w:pPr>
      <w:r w:rsidRPr="001C3338">
        <w:rPr>
          <w:rFonts w:cs="Arial"/>
          <w:szCs w:val="18"/>
        </w:rPr>
        <w:t>April 20</w:t>
      </w:r>
      <w:r w:rsidR="00167C05">
        <w:rPr>
          <w:rFonts w:cs="Arial"/>
          <w:szCs w:val="18"/>
        </w:rPr>
        <w:t>18</w:t>
      </w:r>
      <w:r w:rsidRPr="001C3338">
        <w:rPr>
          <w:rFonts w:cs="Arial"/>
          <w:szCs w:val="18"/>
        </w:rPr>
        <w:t xml:space="preserve"> to April 20</w:t>
      </w:r>
      <w:r w:rsidR="00167C05">
        <w:rPr>
          <w:rFonts w:cs="Arial"/>
          <w:szCs w:val="18"/>
        </w:rPr>
        <w:t>20</w:t>
      </w:r>
    </w:p>
    <w:p w14:paraId="2F092B31" w14:textId="77777777" w:rsidR="001C3338" w:rsidRPr="001C3338" w:rsidRDefault="001C3338" w:rsidP="001C333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szCs w:val="21"/>
        </w:rPr>
      </w:pPr>
      <w:r w:rsidRPr="001C3338">
        <w:rPr>
          <w:rFonts w:cs="Arial"/>
          <w:bCs/>
          <w:szCs w:val="21"/>
        </w:rPr>
        <w:t>BLS for Healthcare Providers (CPR and AED)</w:t>
      </w:r>
    </w:p>
    <w:p w14:paraId="0DCAC687" w14:textId="77777777" w:rsidR="001C3338" w:rsidRPr="001C3338" w:rsidRDefault="001C3338" w:rsidP="001C3338">
      <w:pPr>
        <w:pStyle w:val="ListParagraph"/>
        <w:ind w:left="1080"/>
      </w:pPr>
      <w:r w:rsidRPr="001C3338">
        <w:rPr>
          <w:rFonts w:cs="Arial"/>
          <w:szCs w:val="18"/>
        </w:rPr>
        <w:t>August 2015 to August 2017</w:t>
      </w:r>
    </w:p>
    <w:p w14:paraId="372EE6B6" w14:textId="77777777" w:rsidR="001C3338" w:rsidRDefault="001C3338" w:rsidP="0035220C">
      <w:pPr>
        <w:autoSpaceDE w:val="0"/>
        <w:autoSpaceDN w:val="0"/>
        <w:adjustRightInd w:val="0"/>
        <w:rPr>
          <w:rFonts w:cs="Arial"/>
          <w:szCs w:val="18"/>
        </w:rPr>
      </w:pPr>
    </w:p>
    <w:p w14:paraId="1D559A67" w14:textId="77777777" w:rsidR="0035220C" w:rsidRPr="001C3338" w:rsidRDefault="0035220C" w:rsidP="0035220C">
      <w:pPr>
        <w:autoSpaceDE w:val="0"/>
        <w:autoSpaceDN w:val="0"/>
        <w:adjustRightInd w:val="0"/>
        <w:rPr>
          <w:rFonts w:cs="Arial"/>
          <w:b/>
          <w:szCs w:val="18"/>
          <w:u w:val="single"/>
        </w:rPr>
      </w:pPr>
      <w:r w:rsidRPr="001C3338">
        <w:rPr>
          <w:rFonts w:cs="Arial"/>
          <w:b/>
          <w:szCs w:val="18"/>
          <w:u w:val="single"/>
        </w:rPr>
        <w:t>EXPERIENCE</w:t>
      </w:r>
      <w:r w:rsidR="001C3338" w:rsidRPr="001C3338">
        <w:rPr>
          <w:rFonts w:cs="Arial"/>
          <w:b/>
          <w:szCs w:val="18"/>
          <w:u w:val="single"/>
        </w:rPr>
        <w:t>:</w:t>
      </w:r>
    </w:p>
    <w:p w14:paraId="7811236D" w14:textId="77777777" w:rsidR="001C3338" w:rsidRDefault="001C3338" w:rsidP="0035220C">
      <w:pPr>
        <w:autoSpaceDE w:val="0"/>
        <w:autoSpaceDN w:val="0"/>
        <w:adjustRightInd w:val="0"/>
        <w:rPr>
          <w:rFonts w:cs="Arial"/>
          <w:szCs w:val="18"/>
        </w:rPr>
      </w:pPr>
    </w:p>
    <w:p w14:paraId="44890DC6" w14:textId="64FE2225" w:rsidR="001C3338" w:rsidRDefault="001C3338" w:rsidP="0035220C">
      <w:pPr>
        <w:autoSpaceDE w:val="0"/>
        <w:autoSpaceDN w:val="0"/>
        <w:adjustRightInd w:val="0"/>
        <w:rPr>
          <w:rFonts w:cs="Arial"/>
          <w:szCs w:val="18"/>
        </w:rPr>
      </w:pPr>
      <w:r>
        <w:rPr>
          <w:rFonts w:cs="Arial"/>
          <w:szCs w:val="18"/>
        </w:rPr>
        <w:t>06/05 to</w:t>
      </w:r>
      <w:r>
        <w:rPr>
          <w:rFonts w:cs="Arial"/>
          <w:szCs w:val="18"/>
        </w:rPr>
        <w:tab/>
      </w:r>
      <w:r w:rsidRPr="001C3338">
        <w:rPr>
          <w:rFonts w:cs="Arial"/>
          <w:b/>
          <w:szCs w:val="18"/>
          <w:u w:val="single"/>
        </w:rPr>
        <w:t xml:space="preserve">HOSPITAL PHARMACISTS INFORMATION SYSTEM, WALNUT SELF </w:t>
      </w:r>
      <w:proofErr w:type="gramStart"/>
      <w:r w:rsidRPr="001C3338">
        <w:rPr>
          <w:rFonts w:cs="Arial"/>
          <w:b/>
          <w:szCs w:val="18"/>
          <w:u w:val="single"/>
        </w:rPr>
        <w:t>HEALTHCARE</w:t>
      </w:r>
      <w:r w:rsidR="005C3435">
        <w:rPr>
          <w:rFonts w:cs="Arial"/>
          <w:szCs w:val="18"/>
        </w:rPr>
        <w:t>,</w:t>
      </w:r>
      <w:r w:rsidR="005D5636">
        <w:rPr>
          <w:rFonts w:cs="Arial"/>
          <w:szCs w:val="18"/>
        </w:rPr>
        <w:t xml:space="preserve">  </w:t>
      </w:r>
      <w:r w:rsidR="005C3435">
        <w:rPr>
          <w:rFonts w:cs="Arial"/>
          <w:szCs w:val="18"/>
        </w:rPr>
        <w:t xml:space="preserve"> </w:t>
      </w:r>
      <w:proofErr w:type="gramEnd"/>
      <w:r w:rsidR="005D5636">
        <w:rPr>
          <w:rFonts w:cs="Arial"/>
          <w:szCs w:val="18"/>
        </w:rPr>
        <w:t>3</w:t>
      </w:r>
      <w:r>
        <w:rPr>
          <w:rFonts w:cs="Arial"/>
          <w:szCs w:val="18"/>
        </w:rPr>
        <w:t>/1</w:t>
      </w:r>
      <w:r w:rsidR="005D5636">
        <w:rPr>
          <w:rFonts w:cs="Arial"/>
          <w:szCs w:val="18"/>
        </w:rPr>
        <w:t>8</w:t>
      </w:r>
      <w:r w:rsidR="005C3435">
        <w:rPr>
          <w:rFonts w:cs="Arial"/>
          <w:szCs w:val="18"/>
        </w:rPr>
        <w:t xml:space="preserve">    </w:t>
      </w:r>
      <w:r>
        <w:rPr>
          <w:rFonts w:cs="Arial"/>
          <w:szCs w:val="18"/>
        </w:rPr>
        <w:tab/>
      </w:r>
      <w:r w:rsidR="005D5636">
        <w:rPr>
          <w:rFonts w:cs="Arial"/>
          <w:szCs w:val="18"/>
        </w:rPr>
        <w:t xml:space="preserve">             </w:t>
      </w:r>
      <w:r w:rsidRPr="001C3338">
        <w:rPr>
          <w:rFonts w:cs="Arial"/>
          <w:szCs w:val="18"/>
        </w:rPr>
        <w:t>Tustin, CA</w:t>
      </w:r>
    </w:p>
    <w:p w14:paraId="58E24476" w14:textId="3FC69E70" w:rsidR="001C3338" w:rsidRPr="00801045" w:rsidRDefault="005D5636" w:rsidP="0035220C">
      <w:pPr>
        <w:autoSpaceDE w:val="0"/>
        <w:autoSpaceDN w:val="0"/>
        <w:adjustRightInd w:val="0"/>
        <w:rPr>
          <w:rFonts w:cs="Arial"/>
          <w:szCs w:val="18"/>
        </w:rPr>
      </w:pPr>
      <w:r>
        <w:rPr>
          <w:rFonts w:cs="Arial"/>
          <w:szCs w:val="18"/>
        </w:rPr>
        <w:t>3</w:t>
      </w:r>
      <w:r w:rsidR="001C3338">
        <w:rPr>
          <w:rFonts w:cs="Arial"/>
          <w:szCs w:val="18"/>
        </w:rPr>
        <w:t>/1</w:t>
      </w:r>
      <w:r>
        <w:rPr>
          <w:rFonts w:cs="Arial"/>
          <w:szCs w:val="18"/>
        </w:rPr>
        <w:t>8</w:t>
      </w:r>
      <w:bookmarkStart w:id="0" w:name="_GoBack"/>
      <w:bookmarkEnd w:id="0"/>
      <w:r w:rsidR="001C3338">
        <w:rPr>
          <w:rFonts w:cs="Arial"/>
          <w:szCs w:val="18"/>
        </w:rPr>
        <w:tab/>
      </w:r>
      <w:r w:rsidR="001C3338">
        <w:rPr>
          <w:rFonts w:cs="Arial"/>
          <w:szCs w:val="18"/>
        </w:rPr>
        <w:tab/>
      </w:r>
      <w:r w:rsidR="001C3338" w:rsidRPr="00801045">
        <w:rPr>
          <w:rFonts w:cs="Arial"/>
          <w:szCs w:val="18"/>
          <w:u w:val="single"/>
        </w:rPr>
        <w:t>Website Developer</w:t>
      </w:r>
      <w:r w:rsidR="00502E9F">
        <w:rPr>
          <w:rFonts w:cs="Arial"/>
          <w:szCs w:val="18"/>
        </w:rPr>
        <w:t xml:space="preserve"> (Main Website: </w:t>
      </w:r>
      <w:r w:rsidR="00141A74">
        <w:rPr>
          <w:rFonts w:cs="Arial"/>
          <w:szCs w:val="18"/>
        </w:rPr>
        <w:t>walnutcarepharm.com)</w:t>
      </w:r>
    </w:p>
    <w:p w14:paraId="7B695368" w14:textId="77777777" w:rsidR="0035220C" w:rsidRPr="001C3338" w:rsidRDefault="001C3338" w:rsidP="001C33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szCs w:val="21"/>
        </w:rPr>
      </w:pPr>
      <w:r w:rsidRPr="001C3338">
        <w:rPr>
          <w:rFonts w:cs="Arial"/>
          <w:bCs/>
          <w:szCs w:val="21"/>
        </w:rPr>
        <w:t>Developed</w:t>
      </w:r>
      <w:r w:rsidR="0035220C" w:rsidRPr="001C3338">
        <w:rPr>
          <w:rFonts w:cs="Arial"/>
          <w:bCs/>
          <w:szCs w:val="21"/>
        </w:rPr>
        <w:t xml:space="preserve"> 10 Websites for Healthcare Professionals &amp; Consumers</w:t>
      </w:r>
      <w:r>
        <w:rPr>
          <w:rFonts w:cs="Arial"/>
          <w:bCs/>
          <w:szCs w:val="21"/>
        </w:rPr>
        <w:t>.</w:t>
      </w:r>
    </w:p>
    <w:p w14:paraId="12B1B63E" w14:textId="77777777" w:rsidR="001C3338" w:rsidRPr="000F24C9" w:rsidRDefault="0035220C" w:rsidP="000F24C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szCs w:val="21"/>
        </w:rPr>
      </w:pPr>
      <w:r w:rsidRPr="000F24C9">
        <w:rPr>
          <w:rFonts w:cs="Arial"/>
          <w:szCs w:val="18"/>
        </w:rPr>
        <w:lastRenderedPageBreak/>
        <w:t>Other Websites: Creative Mind Expansion, Living the Good Life by Building Your Inner Strengths, Living a</w:t>
      </w:r>
      <w:r w:rsidR="001C3338" w:rsidRPr="000F24C9">
        <w:rPr>
          <w:rFonts w:cs="Arial"/>
          <w:szCs w:val="18"/>
        </w:rPr>
        <w:t xml:space="preserve"> Well-Balanced</w:t>
      </w:r>
      <w:r w:rsidRPr="000F24C9">
        <w:rPr>
          <w:rFonts w:cs="Arial"/>
          <w:szCs w:val="18"/>
        </w:rPr>
        <w:t xml:space="preserve"> Life, The Power of Self in a Powerful Mind, and The Pleasures of Life.</w:t>
      </w:r>
      <w:r w:rsidR="000F24C9" w:rsidRPr="000F24C9">
        <w:rPr>
          <w:rFonts w:cs="Arial"/>
          <w:szCs w:val="18"/>
        </w:rPr>
        <w:t xml:space="preserve"> </w:t>
      </w:r>
    </w:p>
    <w:p w14:paraId="46A92CEF" w14:textId="77777777" w:rsidR="001C3338" w:rsidRDefault="001C3338" w:rsidP="0035220C">
      <w:pPr>
        <w:autoSpaceDE w:val="0"/>
        <w:autoSpaceDN w:val="0"/>
        <w:adjustRightInd w:val="0"/>
        <w:rPr>
          <w:rFonts w:cs="Arial"/>
          <w:bCs/>
          <w:szCs w:val="21"/>
        </w:rPr>
      </w:pPr>
    </w:p>
    <w:p w14:paraId="632DA071" w14:textId="77777777" w:rsidR="001C3338" w:rsidRDefault="005C3435" w:rsidP="0035220C">
      <w:pPr>
        <w:autoSpaceDE w:val="0"/>
        <w:autoSpaceDN w:val="0"/>
        <w:adjustRightInd w:val="0"/>
        <w:rPr>
          <w:rFonts w:cs="Arial"/>
          <w:bCs/>
          <w:szCs w:val="21"/>
        </w:rPr>
      </w:pPr>
      <w:r>
        <w:rPr>
          <w:rFonts w:cs="Arial"/>
          <w:bCs/>
          <w:szCs w:val="21"/>
        </w:rPr>
        <w:t>03/7</w:t>
      </w:r>
      <w:r w:rsidR="001C3338">
        <w:rPr>
          <w:rFonts w:cs="Arial"/>
          <w:bCs/>
          <w:szCs w:val="21"/>
        </w:rPr>
        <w:t>7 to</w:t>
      </w:r>
      <w:r w:rsidR="001C3338">
        <w:rPr>
          <w:rFonts w:cs="Arial"/>
          <w:bCs/>
          <w:szCs w:val="21"/>
        </w:rPr>
        <w:tab/>
      </w:r>
      <w:r w:rsidR="001C3338" w:rsidRPr="001C3338">
        <w:rPr>
          <w:rFonts w:cs="Arial"/>
          <w:b/>
          <w:szCs w:val="18"/>
          <w:u w:val="single"/>
        </w:rPr>
        <w:t>LONG BEACH MEMORIAL MEDICAL CENTER</w:t>
      </w:r>
      <w:r w:rsidR="001C3338">
        <w:rPr>
          <w:rFonts w:cs="Arial"/>
          <w:szCs w:val="18"/>
        </w:rPr>
        <w:t>,</w:t>
      </w:r>
      <w:r w:rsidR="001C3338" w:rsidRPr="001C3338">
        <w:rPr>
          <w:rFonts w:cs="Arial"/>
          <w:szCs w:val="18"/>
        </w:rPr>
        <w:t xml:space="preserve"> Long Beach, CA</w:t>
      </w:r>
    </w:p>
    <w:p w14:paraId="68710429" w14:textId="77777777" w:rsidR="001C3338" w:rsidRPr="001C3338" w:rsidRDefault="005C3435" w:rsidP="001C3338">
      <w:pPr>
        <w:autoSpaceDE w:val="0"/>
        <w:autoSpaceDN w:val="0"/>
        <w:adjustRightInd w:val="0"/>
        <w:rPr>
          <w:rFonts w:cs="Arial"/>
          <w:bCs/>
          <w:szCs w:val="21"/>
          <w:u w:val="single"/>
        </w:rPr>
      </w:pPr>
      <w:r>
        <w:rPr>
          <w:rFonts w:cs="Arial"/>
          <w:bCs/>
          <w:szCs w:val="21"/>
        </w:rPr>
        <w:t>09</w:t>
      </w:r>
      <w:r w:rsidR="001C3338">
        <w:rPr>
          <w:rFonts w:cs="Arial"/>
          <w:bCs/>
          <w:szCs w:val="21"/>
        </w:rPr>
        <w:t>/15</w:t>
      </w:r>
      <w:r w:rsidR="001C3338">
        <w:rPr>
          <w:rFonts w:cs="Arial"/>
          <w:bCs/>
          <w:szCs w:val="21"/>
        </w:rPr>
        <w:tab/>
      </w:r>
      <w:r w:rsidR="001C3338">
        <w:rPr>
          <w:rFonts w:cs="Arial"/>
          <w:bCs/>
          <w:szCs w:val="21"/>
        </w:rPr>
        <w:tab/>
      </w:r>
      <w:r w:rsidR="001C3338" w:rsidRPr="001C3338">
        <w:rPr>
          <w:rFonts w:cs="Arial"/>
          <w:bCs/>
          <w:szCs w:val="21"/>
          <w:u w:val="single"/>
        </w:rPr>
        <w:t>Clinical Pharmacist Specialist (Night Shift)</w:t>
      </w:r>
    </w:p>
    <w:p w14:paraId="52B9956D" w14:textId="77777777" w:rsidR="001C3338" w:rsidRDefault="001C3338" w:rsidP="0035220C">
      <w:pPr>
        <w:autoSpaceDE w:val="0"/>
        <w:autoSpaceDN w:val="0"/>
        <w:adjustRightInd w:val="0"/>
        <w:rPr>
          <w:rFonts w:cs="Arial"/>
          <w:bCs/>
          <w:szCs w:val="21"/>
        </w:rPr>
      </w:pPr>
    </w:p>
    <w:p w14:paraId="34A64C18" w14:textId="77777777" w:rsidR="001C3338" w:rsidRDefault="001C3338" w:rsidP="0035220C">
      <w:pPr>
        <w:autoSpaceDE w:val="0"/>
        <w:autoSpaceDN w:val="0"/>
        <w:adjustRightInd w:val="0"/>
        <w:rPr>
          <w:rFonts w:cs="Arial"/>
          <w:bCs/>
          <w:szCs w:val="21"/>
        </w:rPr>
      </w:pPr>
      <w:r>
        <w:rPr>
          <w:rFonts w:cs="Arial"/>
          <w:bCs/>
          <w:szCs w:val="21"/>
        </w:rPr>
        <w:t>03/77 to</w:t>
      </w:r>
      <w:r>
        <w:rPr>
          <w:rFonts w:cs="Arial"/>
          <w:bCs/>
          <w:szCs w:val="21"/>
        </w:rPr>
        <w:tab/>
      </w:r>
      <w:r w:rsidRPr="001C3338">
        <w:rPr>
          <w:rFonts w:cs="Arial"/>
          <w:b/>
          <w:szCs w:val="18"/>
          <w:u w:val="single"/>
        </w:rPr>
        <w:t>CENTINELA HOSPITAL MEDICAL CENTER</w:t>
      </w:r>
      <w:r>
        <w:rPr>
          <w:rFonts w:cs="Arial"/>
          <w:szCs w:val="18"/>
        </w:rPr>
        <w:t>,</w:t>
      </w:r>
      <w:r w:rsidRPr="001C3338">
        <w:rPr>
          <w:rFonts w:cs="Arial"/>
          <w:szCs w:val="18"/>
        </w:rPr>
        <w:t xml:space="preserve"> Inglewood, CA</w:t>
      </w:r>
    </w:p>
    <w:p w14:paraId="6AC1F1DC" w14:textId="77777777" w:rsidR="001C3338" w:rsidRPr="001C3338" w:rsidRDefault="001C3338" w:rsidP="001C3338">
      <w:pPr>
        <w:autoSpaceDE w:val="0"/>
        <w:autoSpaceDN w:val="0"/>
        <w:adjustRightInd w:val="0"/>
        <w:rPr>
          <w:rFonts w:cs="Arial"/>
          <w:bCs/>
          <w:szCs w:val="21"/>
          <w:u w:val="single"/>
        </w:rPr>
      </w:pPr>
      <w:r>
        <w:rPr>
          <w:rFonts w:cs="Arial"/>
          <w:bCs/>
          <w:szCs w:val="21"/>
        </w:rPr>
        <w:t>07/07</w:t>
      </w:r>
      <w:r>
        <w:rPr>
          <w:rFonts w:cs="Arial"/>
          <w:bCs/>
          <w:szCs w:val="21"/>
        </w:rPr>
        <w:tab/>
      </w:r>
      <w:r>
        <w:rPr>
          <w:rFonts w:cs="Arial"/>
          <w:bCs/>
          <w:szCs w:val="21"/>
        </w:rPr>
        <w:tab/>
      </w:r>
      <w:r w:rsidRPr="001C3338">
        <w:rPr>
          <w:rFonts w:cs="Arial"/>
          <w:bCs/>
          <w:szCs w:val="21"/>
          <w:u w:val="single"/>
        </w:rPr>
        <w:t>Clinical Pharmacist Specialist (Night Shift)</w:t>
      </w:r>
    </w:p>
    <w:p w14:paraId="2D686728" w14:textId="77777777" w:rsidR="001C3338" w:rsidRDefault="001C3338" w:rsidP="0035220C">
      <w:pPr>
        <w:autoSpaceDE w:val="0"/>
        <w:autoSpaceDN w:val="0"/>
        <w:adjustRightInd w:val="0"/>
        <w:rPr>
          <w:rFonts w:cs="Arial"/>
          <w:bCs/>
          <w:szCs w:val="21"/>
        </w:rPr>
      </w:pPr>
    </w:p>
    <w:p w14:paraId="194A2208" w14:textId="77777777" w:rsidR="001C3338" w:rsidRPr="001C3338" w:rsidRDefault="001C3338" w:rsidP="001C3338">
      <w:pPr>
        <w:autoSpaceDE w:val="0"/>
        <w:autoSpaceDN w:val="0"/>
        <w:adjustRightInd w:val="0"/>
        <w:rPr>
          <w:rFonts w:cs="Arial"/>
          <w:bCs/>
          <w:szCs w:val="21"/>
        </w:rPr>
      </w:pPr>
      <w:r>
        <w:rPr>
          <w:rFonts w:cs="Arial"/>
          <w:bCs/>
          <w:szCs w:val="21"/>
        </w:rPr>
        <w:t>04/75 to</w:t>
      </w:r>
      <w:r>
        <w:rPr>
          <w:rFonts w:cs="Arial"/>
          <w:bCs/>
          <w:szCs w:val="21"/>
        </w:rPr>
        <w:tab/>
      </w:r>
      <w:r w:rsidRPr="001C3338">
        <w:rPr>
          <w:rFonts w:cs="Arial"/>
          <w:b/>
          <w:szCs w:val="18"/>
          <w:u w:val="single"/>
        </w:rPr>
        <w:t>LAC/USC MEDICAL CENTER</w:t>
      </w:r>
      <w:r>
        <w:rPr>
          <w:rFonts w:cs="Arial"/>
          <w:szCs w:val="18"/>
        </w:rPr>
        <w:t>,</w:t>
      </w:r>
      <w:r w:rsidRPr="001C3338">
        <w:rPr>
          <w:rFonts w:cs="Arial"/>
          <w:szCs w:val="18"/>
        </w:rPr>
        <w:t xml:space="preserve"> Los Angeles, CA</w:t>
      </w:r>
    </w:p>
    <w:p w14:paraId="4C083EBC" w14:textId="77777777" w:rsidR="001C3338" w:rsidRPr="001C3338" w:rsidRDefault="001C3338" w:rsidP="001C3338">
      <w:pPr>
        <w:autoSpaceDE w:val="0"/>
        <w:autoSpaceDN w:val="0"/>
        <w:adjustRightInd w:val="0"/>
        <w:rPr>
          <w:rFonts w:cs="Arial"/>
          <w:bCs/>
          <w:szCs w:val="21"/>
          <w:u w:val="single"/>
        </w:rPr>
      </w:pPr>
      <w:r>
        <w:rPr>
          <w:rFonts w:cs="Arial"/>
          <w:bCs/>
          <w:szCs w:val="21"/>
        </w:rPr>
        <w:t>03/77</w:t>
      </w:r>
      <w:r>
        <w:rPr>
          <w:rFonts w:cs="Arial"/>
          <w:bCs/>
          <w:szCs w:val="21"/>
        </w:rPr>
        <w:tab/>
      </w:r>
      <w:r>
        <w:rPr>
          <w:rFonts w:cs="Arial"/>
          <w:bCs/>
          <w:szCs w:val="21"/>
        </w:rPr>
        <w:tab/>
      </w:r>
      <w:r w:rsidRPr="001C3338">
        <w:rPr>
          <w:rFonts w:cs="Arial"/>
          <w:bCs/>
          <w:szCs w:val="21"/>
          <w:u w:val="single"/>
        </w:rPr>
        <w:t>Clinical Pharmacist</w:t>
      </w:r>
    </w:p>
    <w:p w14:paraId="735B841E" w14:textId="77777777" w:rsidR="001C3338" w:rsidRPr="001C3338" w:rsidRDefault="0035220C" w:rsidP="001C33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18"/>
        </w:rPr>
      </w:pPr>
      <w:r w:rsidRPr="001C3338">
        <w:rPr>
          <w:rFonts w:cs="Arial"/>
          <w:szCs w:val="18"/>
        </w:rPr>
        <w:t xml:space="preserve">Product Development and Consultant Pharmacist in LAC/USC Medical Center. </w:t>
      </w:r>
    </w:p>
    <w:p w14:paraId="18E85A3A" w14:textId="77777777" w:rsidR="0035220C" w:rsidRPr="001C3338" w:rsidRDefault="001C3338" w:rsidP="001C33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18"/>
        </w:rPr>
      </w:pPr>
      <w:r w:rsidRPr="001C3338">
        <w:rPr>
          <w:rFonts w:cs="Arial"/>
          <w:szCs w:val="18"/>
        </w:rPr>
        <w:t>I</w:t>
      </w:r>
      <w:r w:rsidR="0035220C" w:rsidRPr="001C3338">
        <w:rPr>
          <w:rFonts w:cs="Arial"/>
          <w:szCs w:val="18"/>
        </w:rPr>
        <w:t>n charge of a</w:t>
      </w:r>
      <w:r w:rsidRPr="001C3338">
        <w:rPr>
          <w:rFonts w:cs="Arial"/>
          <w:szCs w:val="18"/>
        </w:rPr>
        <w:t xml:space="preserve"> </w:t>
      </w:r>
      <w:r w:rsidR="0035220C" w:rsidRPr="001C3338">
        <w:rPr>
          <w:rFonts w:cs="Arial"/>
          <w:szCs w:val="18"/>
        </w:rPr>
        <w:t>new Cancer Center Satellite Pharmacy responsible for making chemotherape</w:t>
      </w:r>
      <w:r w:rsidRPr="001C3338">
        <w:rPr>
          <w:rFonts w:cs="Arial"/>
          <w:szCs w:val="18"/>
        </w:rPr>
        <w:t>utics and sterile preparations.</w:t>
      </w:r>
    </w:p>
    <w:p w14:paraId="24DA2921" w14:textId="77777777" w:rsidR="0035220C" w:rsidRPr="001C3338" w:rsidRDefault="0035220C" w:rsidP="001C33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18"/>
        </w:rPr>
      </w:pPr>
      <w:r w:rsidRPr="001C3338">
        <w:rPr>
          <w:rFonts w:cs="Arial"/>
          <w:szCs w:val="18"/>
        </w:rPr>
        <w:t>TPN &amp; Infusion Products, maintaining drug distribution, and monitoring of patients.</w:t>
      </w:r>
    </w:p>
    <w:p w14:paraId="6068AA75" w14:textId="77777777" w:rsidR="001C3338" w:rsidRDefault="001C3338" w:rsidP="0035220C">
      <w:pPr>
        <w:autoSpaceDE w:val="0"/>
        <w:autoSpaceDN w:val="0"/>
        <w:adjustRightInd w:val="0"/>
        <w:rPr>
          <w:rFonts w:cs="Arial"/>
          <w:bCs/>
          <w:szCs w:val="21"/>
        </w:rPr>
      </w:pPr>
    </w:p>
    <w:p w14:paraId="2A6031AF" w14:textId="77777777" w:rsidR="001C3338" w:rsidRDefault="001C3338" w:rsidP="0035220C">
      <w:pPr>
        <w:autoSpaceDE w:val="0"/>
        <w:autoSpaceDN w:val="0"/>
        <w:adjustRightInd w:val="0"/>
        <w:rPr>
          <w:rFonts w:cs="Arial"/>
          <w:bCs/>
          <w:szCs w:val="21"/>
        </w:rPr>
      </w:pPr>
      <w:r>
        <w:rPr>
          <w:rFonts w:cs="Arial"/>
          <w:bCs/>
          <w:szCs w:val="21"/>
        </w:rPr>
        <w:t>06/67 to</w:t>
      </w:r>
      <w:r>
        <w:rPr>
          <w:rFonts w:cs="Arial"/>
          <w:bCs/>
          <w:szCs w:val="21"/>
        </w:rPr>
        <w:tab/>
      </w:r>
      <w:r w:rsidRPr="001C3338">
        <w:rPr>
          <w:rFonts w:cs="Arial"/>
          <w:b/>
          <w:szCs w:val="18"/>
          <w:u w:val="single"/>
        </w:rPr>
        <w:t>AMERICAN BASED INDUSTRIES</w:t>
      </w:r>
    </w:p>
    <w:p w14:paraId="475EBE9F" w14:textId="77777777" w:rsidR="001C3338" w:rsidRPr="001C3338" w:rsidRDefault="001C3338" w:rsidP="001C3338">
      <w:pPr>
        <w:autoSpaceDE w:val="0"/>
        <w:autoSpaceDN w:val="0"/>
        <w:adjustRightInd w:val="0"/>
        <w:rPr>
          <w:rFonts w:cs="Arial"/>
          <w:bCs/>
          <w:szCs w:val="21"/>
          <w:u w:val="single"/>
        </w:rPr>
      </w:pPr>
      <w:r>
        <w:rPr>
          <w:rFonts w:cs="Arial"/>
          <w:bCs/>
          <w:szCs w:val="21"/>
        </w:rPr>
        <w:t>10/75</w:t>
      </w:r>
      <w:r>
        <w:rPr>
          <w:rFonts w:cs="Arial"/>
          <w:bCs/>
          <w:szCs w:val="21"/>
        </w:rPr>
        <w:tab/>
      </w:r>
      <w:r>
        <w:rPr>
          <w:rFonts w:cs="Arial"/>
          <w:bCs/>
          <w:szCs w:val="21"/>
        </w:rPr>
        <w:tab/>
      </w:r>
      <w:r w:rsidRPr="001C3338">
        <w:rPr>
          <w:rFonts w:cs="Arial"/>
          <w:bCs/>
          <w:szCs w:val="21"/>
          <w:u w:val="single"/>
        </w:rPr>
        <w:t>Senior Research and Development Pharmacist</w:t>
      </w:r>
    </w:p>
    <w:p w14:paraId="18C3AE82" w14:textId="77777777" w:rsidR="0035220C" w:rsidRPr="001C3338" w:rsidRDefault="001C3338" w:rsidP="001C33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18"/>
        </w:rPr>
      </w:pPr>
      <w:r w:rsidRPr="001C3338">
        <w:rPr>
          <w:rFonts w:cs="Arial"/>
          <w:szCs w:val="18"/>
        </w:rPr>
        <w:t>H</w:t>
      </w:r>
      <w:r w:rsidR="0035220C" w:rsidRPr="001C3338">
        <w:rPr>
          <w:rFonts w:cs="Arial"/>
          <w:szCs w:val="18"/>
        </w:rPr>
        <w:t xml:space="preserve">ave 8 </w:t>
      </w:r>
      <w:r w:rsidRPr="001C3338">
        <w:rPr>
          <w:rFonts w:cs="Arial"/>
          <w:szCs w:val="18"/>
        </w:rPr>
        <w:t>years’ experience</w:t>
      </w:r>
      <w:r w:rsidR="0035220C" w:rsidRPr="001C3338">
        <w:rPr>
          <w:rFonts w:cs="Arial"/>
          <w:szCs w:val="18"/>
        </w:rPr>
        <w:t xml:space="preserve"> in pharmaceutical industries as a chief person responsible for formulation,</w:t>
      </w:r>
      <w:r w:rsidRPr="001C3338">
        <w:rPr>
          <w:rFonts w:cs="Arial"/>
          <w:szCs w:val="18"/>
        </w:rPr>
        <w:t xml:space="preserve"> </w:t>
      </w:r>
      <w:r w:rsidR="0035220C" w:rsidRPr="001C3338">
        <w:rPr>
          <w:rFonts w:cs="Arial"/>
          <w:szCs w:val="18"/>
        </w:rPr>
        <w:t>development, evaluation, analysis, and upscaling of pharmaceutical products from experimental stage to</w:t>
      </w:r>
      <w:r w:rsidRPr="001C3338">
        <w:rPr>
          <w:rFonts w:cs="Arial"/>
          <w:szCs w:val="18"/>
        </w:rPr>
        <w:t xml:space="preserve"> </w:t>
      </w:r>
      <w:r w:rsidR="0035220C" w:rsidRPr="001C3338">
        <w:rPr>
          <w:rFonts w:cs="Arial"/>
          <w:szCs w:val="18"/>
        </w:rPr>
        <w:t>production, wrote analytical and production procedures and collected data for NDA submission and marketing.</w:t>
      </w:r>
    </w:p>
    <w:p w14:paraId="260A756A" w14:textId="77777777" w:rsidR="001C3338" w:rsidRDefault="001C3338" w:rsidP="0035220C">
      <w:pPr>
        <w:autoSpaceDE w:val="0"/>
        <w:autoSpaceDN w:val="0"/>
        <w:adjustRightInd w:val="0"/>
        <w:rPr>
          <w:rFonts w:cs="Arial"/>
          <w:bCs/>
          <w:szCs w:val="21"/>
        </w:rPr>
      </w:pPr>
    </w:p>
    <w:p w14:paraId="7A472238" w14:textId="77777777" w:rsidR="001C3338" w:rsidRDefault="001C3338" w:rsidP="0035220C">
      <w:pPr>
        <w:autoSpaceDE w:val="0"/>
        <w:autoSpaceDN w:val="0"/>
        <w:adjustRightInd w:val="0"/>
        <w:rPr>
          <w:rFonts w:cs="Arial"/>
          <w:bCs/>
          <w:szCs w:val="21"/>
        </w:rPr>
      </w:pPr>
      <w:r>
        <w:rPr>
          <w:rFonts w:cs="Arial"/>
          <w:bCs/>
          <w:szCs w:val="21"/>
        </w:rPr>
        <w:t>09/61 to</w:t>
      </w:r>
      <w:r>
        <w:rPr>
          <w:rFonts w:cs="Arial"/>
          <w:bCs/>
          <w:szCs w:val="21"/>
        </w:rPr>
        <w:tab/>
      </w:r>
      <w:r w:rsidRPr="001C3338">
        <w:rPr>
          <w:rFonts w:cs="Arial"/>
          <w:b/>
          <w:szCs w:val="18"/>
          <w:u w:val="single"/>
        </w:rPr>
        <w:t>UNIVERSITY OF MISSOURI- MEDICAL CENTER</w:t>
      </w:r>
      <w:r>
        <w:rPr>
          <w:rFonts w:cs="Arial"/>
          <w:szCs w:val="18"/>
        </w:rPr>
        <w:t>,</w:t>
      </w:r>
      <w:r w:rsidRPr="001C3338">
        <w:rPr>
          <w:rFonts w:cs="Arial"/>
          <w:szCs w:val="18"/>
        </w:rPr>
        <w:t xml:space="preserve"> Columbia, MO</w:t>
      </w:r>
    </w:p>
    <w:p w14:paraId="15F8BFD3" w14:textId="77777777" w:rsidR="001C3338" w:rsidRPr="001C3338" w:rsidRDefault="001C3338" w:rsidP="001C3338">
      <w:pPr>
        <w:autoSpaceDE w:val="0"/>
        <w:autoSpaceDN w:val="0"/>
        <w:adjustRightInd w:val="0"/>
        <w:rPr>
          <w:rFonts w:cs="Arial"/>
          <w:bCs/>
          <w:szCs w:val="21"/>
          <w:u w:val="single"/>
        </w:rPr>
      </w:pPr>
      <w:r>
        <w:rPr>
          <w:rFonts w:cs="Arial"/>
          <w:bCs/>
          <w:szCs w:val="21"/>
        </w:rPr>
        <w:t>05/67</w:t>
      </w:r>
      <w:r>
        <w:rPr>
          <w:rFonts w:cs="Arial"/>
          <w:bCs/>
          <w:szCs w:val="21"/>
        </w:rPr>
        <w:tab/>
      </w:r>
      <w:r>
        <w:rPr>
          <w:rFonts w:cs="Arial"/>
          <w:bCs/>
          <w:szCs w:val="21"/>
        </w:rPr>
        <w:tab/>
      </w:r>
      <w:r w:rsidRPr="001C3338">
        <w:rPr>
          <w:rFonts w:cs="Arial"/>
          <w:bCs/>
          <w:szCs w:val="21"/>
          <w:u w:val="single"/>
        </w:rPr>
        <w:t>Research Associate Pharmacist</w:t>
      </w:r>
    </w:p>
    <w:p w14:paraId="02E3B056" w14:textId="77777777" w:rsidR="0035220C" w:rsidRPr="001C3338" w:rsidRDefault="0035220C" w:rsidP="001C33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18"/>
        </w:rPr>
      </w:pPr>
      <w:r w:rsidRPr="001C3338">
        <w:rPr>
          <w:rFonts w:cs="Arial"/>
          <w:szCs w:val="18"/>
        </w:rPr>
        <w:t>Extracted Ellagic Acid from Black Walnuts and published nine Original research articles during this time.</w:t>
      </w:r>
    </w:p>
    <w:p w14:paraId="73F08CEF" w14:textId="77777777" w:rsidR="0035220C" w:rsidRPr="001C3338" w:rsidRDefault="0035220C" w:rsidP="006949F3">
      <w:pPr>
        <w:pStyle w:val="ListParagraph"/>
        <w:autoSpaceDE w:val="0"/>
        <w:autoSpaceDN w:val="0"/>
        <w:adjustRightInd w:val="0"/>
        <w:ind w:left="1080"/>
        <w:rPr>
          <w:rFonts w:cs="Arial"/>
          <w:szCs w:val="18"/>
        </w:rPr>
      </w:pPr>
    </w:p>
    <w:sectPr w:rsidR="0035220C" w:rsidRPr="001C3338" w:rsidSect="001C3338">
      <w:headerReference w:type="default" r:id="rId7"/>
      <w:pgSz w:w="12240" w:h="15840"/>
      <w:pgMar w:top="1800" w:right="720" w:bottom="720" w:left="720" w:header="144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9A03C" w14:textId="77777777" w:rsidR="002F10A9" w:rsidRDefault="002F10A9">
      <w:r>
        <w:separator/>
      </w:r>
    </w:p>
  </w:endnote>
  <w:endnote w:type="continuationSeparator" w:id="0">
    <w:p w14:paraId="77552798" w14:textId="77777777" w:rsidR="002F10A9" w:rsidRDefault="002F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19294" w14:textId="77777777" w:rsidR="002F10A9" w:rsidRDefault="002F10A9">
      <w:r>
        <w:separator/>
      </w:r>
    </w:p>
  </w:footnote>
  <w:footnote w:type="continuationSeparator" w:id="0">
    <w:p w14:paraId="0DD614A9" w14:textId="77777777" w:rsidR="002F10A9" w:rsidRDefault="002F1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C788" w14:textId="77777777" w:rsidR="001C3338" w:rsidRDefault="001C3338" w:rsidP="001C3338">
    <w:pPr>
      <w:autoSpaceDE w:val="0"/>
      <w:autoSpaceDN w:val="0"/>
      <w:adjustRightInd w:val="0"/>
      <w:rPr>
        <w:rFonts w:cs="Arial"/>
        <w:b/>
        <w:bCs/>
        <w:szCs w:val="42"/>
      </w:rPr>
    </w:pPr>
    <w:r w:rsidRPr="001C3338">
      <w:rPr>
        <w:rFonts w:cs="Arial"/>
        <w:b/>
        <w:bCs/>
        <w:szCs w:val="42"/>
      </w:rPr>
      <w:t>UMESH BHARGAVA</w:t>
    </w:r>
  </w:p>
  <w:p w14:paraId="778850AB" w14:textId="77777777" w:rsidR="001C3338" w:rsidRPr="001C3338" w:rsidRDefault="001C3338" w:rsidP="001C3338">
    <w:pPr>
      <w:autoSpaceDE w:val="0"/>
      <w:autoSpaceDN w:val="0"/>
      <w:adjustRightInd w:val="0"/>
      <w:rPr>
        <w:rFonts w:cs="Arial"/>
        <w:b/>
        <w:bCs/>
        <w:szCs w:val="42"/>
      </w:rPr>
    </w:pPr>
    <w:r w:rsidRPr="001C3338">
      <w:rPr>
        <w:rFonts w:cs="Arial"/>
        <w:b/>
        <w:bCs/>
        <w:szCs w:val="42"/>
      </w:rPr>
      <w:t xml:space="preserve">Page </w:t>
    </w:r>
    <w:r w:rsidRPr="001C3338">
      <w:rPr>
        <w:rFonts w:cs="Arial"/>
        <w:b/>
        <w:bCs/>
        <w:szCs w:val="42"/>
      </w:rPr>
      <w:fldChar w:fldCharType="begin"/>
    </w:r>
    <w:r w:rsidRPr="001C3338">
      <w:rPr>
        <w:rFonts w:cs="Arial"/>
        <w:b/>
        <w:bCs/>
        <w:szCs w:val="42"/>
      </w:rPr>
      <w:instrText xml:space="preserve"> PAGE  \* Arabic  \* MERGEFORMAT </w:instrText>
    </w:r>
    <w:r w:rsidRPr="001C3338">
      <w:rPr>
        <w:rFonts w:cs="Arial"/>
        <w:b/>
        <w:bCs/>
        <w:szCs w:val="42"/>
      </w:rPr>
      <w:fldChar w:fldCharType="separate"/>
    </w:r>
    <w:r w:rsidR="008C623F">
      <w:rPr>
        <w:rFonts w:cs="Arial"/>
        <w:b/>
        <w:bCs/>
        <w:noProof/>
        <w:szCs w:val="42"/>
      </w:rPr>
      <w:t>2</w:t>
    </w:r>
    <w:r w:rsidRPr="001C3338">
      <w:rPr>
        <w:rFonts w:cs="Arial"/>
        <w:b/>
        <w:bCs/>
        <w:szCs w:val="42"/>
      </w:rPr>
      <w:fldChar w:fldCharType="end"/>
    </w:r>
    <w:r w:rsidRPr="001C3338">
      <w:rPr>
        <w:rFonts w:cs="Arial"/>
        <w:b/>
        <w:bCs/>
        <w:szCs w:val="42"/>
      </w:rPr>
      <w:t xml:space="preserve"> of </w:t>
    </w:r>
    <w:r w:rsidRPr="001C3338">
      <w:rPr>
        <w:rFonts w:cs="Arial"/>
        <w:b/>
        <w:bCs/>
        <w:szCs w:val="42"/>
      </w:rPr>
      <w:fldChar w:fldCharType="begin"/>
    </w:r>
    <w:r w:rsidRPr="001C3338">
      <w:rPr>
        <w:rFonts w:cs="Arial"/>
        <w:b/>
        <w:bCs/>
        <w:szCs w:val="42"/>
      </w:rPr>
      <w:instrText xml:space="preserve"> NUMPAGES  \* Arabic  \* MERGEFORMAT </w:instrText>
    </w:r>
    <w:r w:rsidRPr="001C3338">
      <w:rPr>
        <w:rFonts w:cs="Arial"/>
        <w:b/>
        <w:bCs/>
        <w:szCs w:val="42"/>
      </w:rPr>
      <w:fldChar w:fldCharType="separate"/>
    </w:r>
    <w:r w:rsidR="008C623F">
      <w:rPr>
        <w:rFonts w:cs="Arial"/>
        <w:b/>
        <w:bCs/>
        <w:noProof/>
        <w:szCs w:val="42"/>
      </w:rPr>
      <w:t>2</w:t>
    </w:r>
    <w:r w:rsidRPr="001C3338">
      <w:rPr>
        <w:rFonts w:cs="Arial"/>
        <w:b/>
        <w:bCs/>
        <w:szCs w:val="4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DB6"/>
    <w:multiLevelType w:val="hybridMultilevel"/>
    <w:tmpl w:val="6E7AC206"/>
    <w:lvl w:ilvl="0" w:tplc="06682D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C3828"/>
    <w:multiLevelType w:val="hybridMultilevel"/>
    <w:tmpl w:val="2FE6FBDE"/>
    <w:lvl w:ilvl="0" w:tplc="06682D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63A4082"/>
    <w:multiLevelType w:val="hybridMultilevel"/>
    <w:tmpl w:val="5A9A47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D5649D2"/>
    <w:multiLevelType w:val="hybridMultilevel"/>
    <w:tmpl w:val="A5CE6B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9764D1"/>
    <w:multiLevelType w:val="hybridMultilevel"/>
    <w:tmpl w:val="D0504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0C"/>
    <w:rsid w:val="00002EC9"/>
    <w:rsid w:val="000076CF"/>
    <w:rsid w:val="00026568"/>
    <w:rsid w:val="0003190F"/>
    <w:rsid w:val="00036E56"/>
    <w:rsid w:val="00045C02"/>
    <w:rsid w:val="000526CC"/>
    <w:rsid w:val="000539EF"/>
    <w:rsid w:val="00063A70"/>
    <w:rsid w:val="00063C43"/>
    <w:rsid w:val="00064113"/>
    <w:rsid w:val="00066C18"/>
    <w:rsid w:val="000739EE"/>
    <w:rsid w:val="00074FD4"/>
    <w:rsid w:val="000753AA"/>
    <w:rsid w:val="00075F77"/>
    <w:rsid w:val="00077BEF"/>
    <w:rsid w:val="0008267A"/>
    <w:rsid w:val="00092AD9"/>
    <w:rsid w:val="00093E57"/>
    <w:rsid w:val="000954E3"/>
    <w:rsid w:val="000B3D76"/>
    <w:rsid w:val="000B5979"/>
    <w:rsid w:val="000C3781"/>
    <w:rsid w:val="000C4D88"/>
    <w:rsid w:val="000C73DA"/>
    <w:rsid w:val="000D33D7"/>
    <w:rsid w:val="000D6D30"/>
    <w:rsid w:val="000E23AF"/>
    <w:rsid w:val="000E44D3"/>
    <w:rsid w:val="000F1F0A"/>
    <w:rsid w:val="000F24C9"/>
    <w:rsid w:val="000F35A5"/>
    <w:rsid w:val="00102C2B"/>
    <w:rsid w:val="00110B8D"/>
    <w:rsid w:val="001221CC"/>
    <w:rsid w:val="00135686"/>
    <w:rsid w:val="00141A74"/>
    <w:rsid w:val="00145D60"/>
    <w:rsid w:val="00151022"/>
    <w:rsid w:val="00161A37"/>
    <w:rsid w:val="00162A01"/>
    <w:rsid w:val="00167C05"/>
    <w:rsid w:val="00170552"/>
    <w:rsid w:val="00172FA6"/>
    <w:rsid w:val="00183166"/>
    <w:rsid w:val="00185EC4"/>
    <w:rsid w:val="00186311"/>
    <w:rsid w:val="00187190"/>
    <w:rsid w:val="00194199"/>
    <w:rsid w:val="001B3BCD"/>
    <w:rsid w:val="001B451C"/>
    <w:rsid w:val="001C3338"/>
    <w:rsid w:val="001D2DCA"/>
    <w:rsid w:val="001F2797"/>
    <w:rsid w:val="001F38FB"/>
    <w:rsid w:val="001F55A9"/>
    <w:rsid w:val="001F7E45"/>
    <w:rsid w:val="002074AA"/>
    <w:rsid w:val="00212E7D"/>
    <w:rsid w:val="002203C4"/>
    <w:rsid w:val="00224548"/>
    <w:rsid w:val="00226C88"/>
    <w:rsid w:val="0023016A"/>
    <w:rsid w:val="0023455B"/>
    <w:rsid w:val="0023579E"/>
    <w:rsid w:val="0023606D"/>
    <w:rsid w:val="0023659A"/>
    <w:rsid w:val="00237DB2"/>
    <w:rsid w:val="002522FC"/>
    <w:rsid w:val="002541B5"/>
    <w:rsid w:val="00264E36"/>
    <w:rsid w:val="00265907"/>
    <w:rsid w:val="00273FD0"/>
    <w:rsid w:val="0027574C"/>
    <w:rsid w:val="00276A9C"/>
    <w:rsid w:val="00287B1E"/>
    <w:rsid w:val="00290426"/>
    <w:rsid w:val="002922EF"/>
    <w:rsid w:val="002A1645"/>
    <w:rsid w:val="002A4777"/>
    <w:rsid w:val="002B4525"/>
    <w:rsid w:val="002B582E"/>
    <w:rsid w:val="002C2C51"/>
    <w:rsid w:val="002C2DAD"/>
    <w:rsid w:val="002D0A70"/>
    <w:rsid w:val="002D6B6F"/>
    <w:rsid w:val="002F10A9"/>
    <w:rsid w:val="002F2694"/>
    <w:rsid w:val="002F3850"/>
    <w:rsid w:val="003012C4"/>
    <w:rsid w:val="0030293F"/>
    <w:rsid w:val="00303D84"/>
    <w:rsid w:val="003052DD"/>
    <w:rsid w:val="00305DD3"/>
    <w:rsid w:val="00321137"/>
    <w:rsid w:val="0032694A"/>
    <w:rsid w:val="00331E80"/>
    <w:rsid w:val="00332ACB"/>
    <w:rsid w:val="003365C7"/>
    <w:rsid w:val="003444A1"/>
    <w:rsid w:val="00346A16"/>
    <w:rsid w:val="003473D6"/>
    <w:rsid w:val="0035220C"/>
    <w:rsid w:val="00356C18"/>
    <w:rsid w:val="00363A98"/>
    <w:rsid w:val="00371369"/>
    <w:rsid w:val="00371393"/>
    <w:rsid w:val="00373293"/>
    <w:rsid w:val="00375572"/>
    <w:rsid w:val="0037559E"/>
    <w:rsid w:val="00383FBB"/>
    <w:rsid w:val="00386935"/>
    <w:rsid w:val="0039208A"/>
    <w:rsid w:val="003A2143"/>
    <w:rsid w:val="003A2911"/>
    <w:rsid w:val="003B09E8"/>
    <w:rsid w:val="003B3D40"/>
    <w:rsid w:val="003B651B"/>
    <w:rsid w:val="003B6CD3"/>
    <w:rsid w:val="003D569F"/>
    <w:rsid w:val="003E066A"/>
    <w:rsid w:val="003E7448"/>
    <w:rsid w:val="003F344A"/>
    <w:rsid w:val="0040562A"/>
    <w:rsid w:val="004114CF"/>
    <w:rsid w:val="0041373D"/>
    <w:rsid w:val="004169A9"/>
    <w:rsid w:val="00421364"/>
    <w:rsid w:val="004356FC"/>
    <w:rsid w:val="00444715"/>
    <w:rsid w:val="004463F0"/>
    <w:rsid w:val="004466F4"/>
    <w:rsid w:val="00450BEA"/>
    <w:rsid w:val="00453C27"/>
    <w:rsid w:val="004544AE"/>
    <w:rsid w:val="00456D73"/>
    <w:rsid w:val="00461689"/>
    <w:rsid w:val="00473320"/>
    <w:rsid w:val="0047353C"/>
    <w:rsid w:val="0047561F"/>
    <w:rsid w:val="00475E0C"/>
    <w:rsid w:val="00476C65"/>
    <w:rsid w:val="00480632"/>
    <w:rsid w:val="004A0D4D"/>
    <w:rsid w:val="004B1DCD"/>
    <w:rsid w:val="004B256E"/>
    <w:rsid w:val="004D00B1"/>
    <w:rsid w:val="004D0470"/>
    <w:rsid w:val="004F2BBE"/>
    <w:rsid w:val="00502E9F"/>
    <w:rsid w:val="00506E3B"/>
    <w:rsid w:val="00513C87"/>
    <w:rsid w:val="00517545"/>
    <w:rsid w:val="00533924"/>
    <w:rsid w:val="00535FB7"/>
    <w:rsid w:val="00540CC4"/>
    <w:rsid w:val="00560083"/>
    <w:rsid w:val="00560DE8"/>
    <w:rsid w:val="0056160A"/>
    <w:rsid w:val="00561738"/>
    <w:rsid w:val="0057174B"/>
    <w:rsid w:val="0057577F"/>
    <w:rsid w:val="00587719"/>
    <w:rsid w:val="005932F7"/>
    <w:rsid w:val="00596E74"/>
    <w:rsid w:val="005A693D"/>
    <w:rsid w:val="005A7454"/>
    <w:rsid w:val="005A773A"/>
    <w:rsid w:val="005B4374"/>
    <w:rsid w:val="005C224A"/>
    <w:rsid w:val="005C3435"/>
    <w:rsid w:val="005D5636"/>
    <w:rsid w:val="005D7C3E"/>
    <w:rsid w:val="005E31A5"/>
    <w:rsid w:val="005E605B"/>
    <w:rsid w:val="005E72CD"/>
    <w:rsid w:val="00600A4C"/>
    <w:rsid w:val="0060370A"/>
    <w:rsid w:val="00611273"/>
    <w:rsid w:val="00612A80"/>
    <w:rsid w:val="0061664D"/>
    <w:rsid w:val="00620209"/>
    <w:rsid w:val="00637475"/>
    <w:rsid w:val="006502D7"/>
    <w:rsid w:val="00657A0C"/>
    <w:rsid w:val="0067157E"/>
    <w:rsid w:val="00677264"/>
    <w:rsid w:val="00680DD4"/>
    <w:rsid w:val="00681353"/>
    <w:rsid w:val="0068328A"/>
    <w:rsid w:val="0069179C"/>
    <w:rsid w:val="00691ECD"/>
    <w:rsid w:val="00693D2B"/>
    <w:rsid w:val="006949F3"/>
    <w:rsid w:val="00694E03"/>
    <w:rsid w:val="006A25F1"/>
    <w:rsid w:val="006A4410"/>
    <w:rsid w:val="006A47D3"/>
    <w:rsid w:val="006A6EB6"/>
    <w:rsid w:val="006B164C"/>
    <w:rsid w:val="006C0183"/>
    <w:rsid w:val="006C2156"/>
    <w:rsid w:val="006C4ECB"/>
    <w:rsid w:val="006D3266"/>
    <w:rsid w:val="006D4C7C"/>
    <w:rsid w:val="006D7740"/>
    <w:rsid w:val="006E7905"/>
    <w:rsid w:val="00702068"/>
    <w:rsid w:val="00702D45"/>
    <w:rsid w:val="0070377C"/>
    <w:rsid w:val="00707A39"/>
    <w:rsid w:val="00722618"/>
    <w:rsid w:val="00723D41"/>
    <w:rsid w:val="00727340"/>
    <w:rsid w:val="007408E8"/>
    <w:rsid w:val="0074541B"/>
    <w:rsid w:val="00764127"/>
    <w:rsid w:val="0076501B"/>
    <w:rsid w:val="00781EAE"/>
    <w:rsid w:val="007A441F"/>
    <w:rsid w:val="007A53AA"/>
    <w:rsid w:val="007B13F7"/>
    <w:rsid w:val="007C0FE2"/>
    <w:rsid w:val="007C32F7"/>
    <w:rsid w:val="007C4F1C"/>
    <w:rsid w:val="007D6DF5"/>
    <w:rsid w:val="007D75EC"/>
    <w:rsid w:val="007E04AD"/>
    <w:rsid w:val="007F0C51"/>
    <w:rsid w:val="007F7502"/>
    <w:rsid w:val="00801045"/>
    <w:rsid w:val="00801B87"/>
    <w:rsid w:val="008066E7"/>
    <w:rsid w:val="00810DF3"/>
    <w:rsid w:val="00821EC5"/>
    <w:rsid w:val="00833F3A"/>
    <w:rsid w:val="00856D7A"/>
    <w:rsid w:val="00857503"/>
    <w:rsid w:val="008627F8"/>
    <w:rsid w:val="00864FA6"/>
    <w:rsid w:val="00870D6D"/>
    <w:rsid w:val="008A3E5D"/>
    <w:rsid w:val="008B51F4"/>
    <w:rsid w:val="008C09C1"/>
    <w:rsid w:val="008C623F"/>
    <w:rsid w:val="008D4398"/>
    <w:rsid w:val="008D57BA"/>
    <w:rsid w:val="008D6109"/>
    <w:rsid w:val="008D7ED5"/>
    <w:rsid w:val="008E6BD5"/>
    <w:rsid w:val="008F2125"/>
    <w:rsid w:val="008F2910"/>
    <w:rsid w:val="008F4BAE"/>
    <w:rsid w:val="008F5CFA"/>
    <w:rsid w:val="009120E8"/>
    <w:rsid w:val="00920C0B"/>
    <w:rsid w:val="009301C3"/>
    <w:rsid w:val="009427D9"/>
    <w:rsid w:val="00947DD7"/>
    <w:rsid w:val="009578DB"/>
    <w:rsid w:val="00960543"/>
    <w:rsid w:val="00961703"/>
    <w:rsid w:val="009630B5"/>
    <w:rsid w:val="0096567F"/>
    <w:rsid w:val="009722B8"/>
    <w:rsid w:val="009732CA"/>
    <w:rsid w:val="009748A4"/>
    <w:rsid w:val="009B1FDB"/>
    <w:rsid w:val="009B43FC"/>
    <w:rsid w:val="009C22A6"/>
    <w:rsid w:val="009E4670"/>
    <w:rsid w:val="009E6539"/>
    <w:rsid w:val="009F7C14"/>
    <w:rsid w:val="00A00D03"/>
    <w:rsid w:val="00A011F4"/>
    <w:rsid w:val="00A02F9A"/>
    <w:rsid w:val="00A06D44"/>
    <w:rsid w:val="00A141C2"/>
    <w:rsid w:val="00A23A8C"/>
    <w:rsid w:val="00A256DC"/>
    <w:rsid w:val="00A25EAE"/>
    <w:rsid w:val="00A42DA2"/>
    <w:rsid w:val="00A438BC"/>
    <w:rsid w:val="00A456BB"/>
    <w:rsid w:val="00A51FDE"/>
    <w:rsid w:val="00A53B62"/>
    <w:rsid w:val="00A557D2"/>
    <w:rsid w:val="00A7368A"/>
    <w:rsid w:val="00A80579"/>
    <w:rsid w:val="00A82890"/>
    <w:rsid w:val="00AA612A"/>
    <w:rsid w:val="00AB487E"/>
    <w:rsid w:val="00AC167B"/>
    <w:rsid w:val="00AC1DC7"/>
    <w:rsid w:val="00AC44DE"/>
    <w:rsid w:val="00AC73A6"/>
    <w:rsid w:val="00AE2B62"/>
    <w:rsid w:val="00AF04AE"/>
    <w:rsid w:val="00AF04EA"/>
    <w:rsid w:val="00AF20E3"/>
    <w:rsid w:val="00AF5F3D"/>
    <w:rsid w:val="00B10DDE"/>
    <w:rsid w:val="00B21212"/>
    <w:rsid w:val="00B37A00"/>
    <w:rsid w:val="00B52819"/>
    <w:rsid w:val="00B56780"/>
    <w:rsid w:val="00B6222A"/>
    <w:rsid w:val="00B635D3"/>
    <w:rsid w:val="00B83335"/>
    <w:rsid w:val="00B83B8B"/>
    <w:rsid w:val="00B90C72"/>
    <w:rsid w:val="00BA7A54"/>
    <w:rsid w:val="00BD0B25"/>
    <w:rsid w:val="00BD3172"/>
    <w:rsid w:val="00BE3968"/>
    <w:rsid w:val="00BF12F0"/>
    <w:rsid w:val="00BF3BA2"/>
    <w:rsid w:val="00BF67F8"/>
    <w:rsid w:val="00BF6C98"/>
    <w:rsid w:val="00C0065A"/>
    <w:rsid w:val="00C02096"/>
    <w:rsid w:val="00C05D7C"/>
    <w:rsid w:val="00C065EE"/>
    <w:rsid w:val="00C06EF7"/>
    <w:rsid w:val="00C11803"/>
    <w:rsid w:val="00C139E1"/>
    <w:rsid w:val="00C1502D"/>
    <w:rsid w:val="00C1632B"/>
    <w:rsid w:val="00C16746"/>
    <w:rsid w:val="00C27216"/>
    <w:rsid w:val="00C27E74"/>
    <w:rsid w:val="00C33746"/>
    <w:rsid w:val="00C404D9"/>
    <w:rsid w:val="00C41E72"/>
    <w:rsid w:val="00C47BEE"/>
    <w:rsid w:val="00C51D1F"/>
    <w:rsid w:val="00C5282F"/>
    <w:rsid w:val="00C55091"/>
    <w:rsid w:val="00C56C6D"/>
    <w:rsid w:val="00C627A9"/>
    <w:rsid w:val="00C648C4"/>
    <w:rsid w:val="00C66E9A"/>
    <w:rsid w:val="00C71B87"/>
    <w:rsid w:val="00C731A4"/>
    <w:rsid w:val="00C75F6A"/>
    <w:rsid w:val="00C92CB2"/>
    <w:rsid w:val="00C93485"/>
    <w:rsid w:val="00CA29D3"/>
    <w:rsid w:val="00CB2A57"/>
    <w:rsid w:val="00CB6507"/>
    <w:rsid w:val="00CB7FA9"/>
    <w:rsid w:val="00CC4E59"/>
    <w:rsid w:val="00CC5630"/>
    <w:rsid w:val="00CD0C91"/>
    <w:rsid w:val="00CD3640"/>
    <w:rsid w:val="00CD4ED6"/>
    <w:rsid w:val="00CE0E68"/>
    <w:rsid w:val="00CF552C"/>
    <w:rsid w:val="00CF62F2"/>
    <w:rsid w:val="00CF759D"/>
    <w:rsid w:val="00CF7943"/>
    <w:rsid w:val="00D064A2"/>
    <w:rsid w:val="00D07CA5"/>
    <w:rsid w:val="00D11A14"/>
    <w:rsid w:val="00D225BF"/>
    <w:rsid w:val="00D32F3C"/>
    <w:rsid w:val="00D41C9E"/>
    <w:rsid w:val="00D550F9"/>
    <w:rsid w:val="00D56C33"/>
    <w:rsid w:val="00D614B8"/>
    <w:rsid w:val="00D657DB"/>
    <w:rsid w:val="00D92190"/>
    <w:rsid w:val="00D926CC"/>
    <w:rsid w:val="00D966B3"/>
    <w:rsid w:val="00DA2676"/>
    <w:rsid w:val="00DA2F98"/>
    <w:rsid w:val="00DA5A26"/>
    <w:rsid w:val="00DA7B0E"/>
    <w:rsid w:val="00DB0DDD"/>
    <w:rsid w:val="00DB18B4"/>
    <w:rsid w:val="00DB4C40"/>
    <w:rsid w:val="00DB735F"/>
    <w:rsid w:val="00DB7FC5"/>
    <w:rsid w:val="00DC1426"/>
    <w:rsid w:val="00DC23A9"/>
    <w:rsid w:val="00DC3F67"/>
    <w:rsid w:val="00DD23F5"/>
    <w:rsid w:val="00DD735F"/>
    <w:rsid w:val="00DF0A7B"/>
    <w:rsid w:val="00DF414D"/>
    <w:rsid w:val="00E03E83"/>
    <w:rsid w:val="00E075F6"/>
    <w:rsid w:val="00E0796A"/>
    <w:rsid w:val="00E20F49"/>
    <w:rsid w:val="00E34C9C"/>
    <w:rsid w:val="00E3702F"/>
    <w:rsid w:val="00E44DB5"/>
    <w:rsid w:val="00E5127D"/>
    <w:rsid w:val="00E5157C"/>
    <w:rsid w:val="00E60760"/>
    <w:rsid w:val="00E7701D"/>
    <w:rsid w:val="00E85820"/>
    <w:rsid w:val="00E95E5A"/>
    <w:rsid w:val="00EA10CD"/>
    <w:rsid w:val="00EA608C"/>
    <w:rsid w:val="00EB22D1"/>
    <w:rsid w:val="00EB528E"/>
    <w:rsid w:val="00ED6A0C"/>
    <w:rsid w:val="00ED6FB9"/>
    <w:rsid w:val="00EE5902"/>
    <w:rsid w:val="00EE7AF5"/>
    <w:rsid w:val="00EF1656"/>
    <w:rsid w:val="00EF2B17"/>
    <w:rsid w:val="00F002C1"/>
    <w:rsid w:val="00F16578"/>
    <w:rsid w:val="00F178EB"/>
    <w:rsid w:val="00F22BB1"/>
    <w:rsid w:val="00F22D84"/>
    <w:rsid w:val="00F25436"/>
    <w:rsid w:val="00F32556"/>
    <w:rsid w:val="00F34C6A"/>
    <w:rsid w:val="00F36C59"/>
    <w:rsid w:val="00F462D5"/>
    <w:rsid w:val="00F4786F"/>
    <w:rsid w:val="00F5458F"/>
    <w:rsid w:val="00F62ECE"/>
    <w:rsid w:val="00F656F8"/>
    <w:rsid w:val="00F70046"/>
    <w:rsid w:val="00F819D5"/>
    <w:rsid w:val="00F81DAC"/>
    <w:rsid w:val="00F86204"/>
    <w:rsid w:val="00F922B7"/>
    <w:rsid w:val="00FC385C"/>
    <w:rsid w:val="00FD27D5"/>
    <w:rsid w:val="00FD3649"/>
    <w:rsid w:val="00FD5B9C"/>
    <w:rsid w:val="00FE1AE3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3A2630"/>
  <w15:chartTrackingRefBased/>
  <w15:docId w15:val="{A622A908-7DBD-404F-A0D1-F92B522A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C333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C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 with macro customizations for Judge</vt:lpstr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 with macro customizations for Judge</dc:title>
  <dc:subject/>
  <dc:creator>Sarah M. Kirby</dc:creator>
  <cp:keywords/>
  <dc:description/>
  <cp:lastModifiedBy>Umesh Bhargava</cp:lastModifiedBy>
  <cp:revision>4</cp:revision>
  <dcterms:created xsi:type="dcterms:W3CDTF">2017-11-14T01:18:00Z</dcterms:created>
  <dcterms:modified xsi:type="dcterms:W3CDTF">2018-03-27T17:24:00Z</dcterms:modified>
</cp:coreProperties>
</file>